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DC3C" w14:textId="10D4296F" w:rsidR="00523811" w:rsidRPr="005C4BCB" w:rsidRDefault="00D95039" w:rsidP="00D95039">
      <w:pPr>
        <w:jc w:val="center"/>
        <w:rPr>
          <w:b/>
          <w:bCs/>
        </w:rPr>
      </w:pPr>
      <w:proofErr w:type="spellStart"/>
      <w:r w:rsidRPr="005C4BCB">
        <w:rPr>
          <w:b/>
          <w:bCs/>
        </w:rPr>
        <w:t>Gulášobraní</w:t>
      </w:r>
      <w:proofErr w:type="spellEnd"/>
    </w:p>
    <w:p w14:paraId="16BDC1B5" w14:textId="726A2447" w:rsidR="00D95039" w:rsidRPr="005C4BCB" w:rsidRDefault="00D95039" w:rsidP="00D95039">
      <w:pPr>
        <w:jc w:val="center"/>
        <w:rPr>
          <w:b/>
          <w:bCs/>
        </w:rPr>
      </w:pPr>
      <w:r w:rsidRPr="005C4BCB">
        <w:rPr>
          <w:b/>
          <w:bCs/>
        </w:rPr>
        <w:t>Soutěž o nejlepší Kotlíkový guláš</w:t>
      </w:r>
    </w:p>
    <w:p w14:paraId="41FD0C86" w14:textId="3F4C7F56" w:rsidR="00932531" w:rsidRDefault="00573785" w:rsidP="00932531">
      <w:pPr>
        <w:jc w:val="center"/>
      </w:pPr>
      <w:r>
        <w:t>04.10.2025</w:t>
      </w:r>
      <w:r w:rsidR="00652CAA">
        <w:t xml:space="preserve"> od </w:t>
      </w:r>
      <w:r w:rsidR="005C4BCB">
        <w:t>10</w:t>
      </w:r>
      <w:r w:rsidR="00652CAA">
        <w:t>:</w:t>
      </w:r>
      <w:r w:rsidR="005C4BCB">
        <w:t>3</w:t>
      </w:r>
      <w:r w:rsidR="00652CAA">
        <w:t xml:space="preserve">0 </w:t>
      </w:r>
      <w:r w:rsidR="00C025F9">
        <w:t>Altán</w:t>
      </w:r>
    </w:p>
    <w:p w14:paraId="2934A121" w14:textId="77777777" w:rsidR="00D95039" w:rsidRDefault="00D95039" w:rsidP="00D95039">
      <w:pPr>
        <w:jc w:val="center"/>
      </w:pPr>
    </w:p>
    <w:p w14:paraId="661D7F68" w14:textId="461307BD" w:rsidR="00D95039" w:rsidRDefault="00D95039" w:rsidP="00D95039">
      <w:pPr>
        <w:jc w:val="both"/>
      </w:pPr>
      <w:r>
        <w:t xml:space="preserve">Soutěže se mohou zúčastnit </w:t>
      </w:r>
      <w:r w:rsidR="00C23018">
        <w:t>všechny přihlášené týmy</w:t>
      </w:r>
      <w:r>
        <w:t>, kte</w:t>
      </w:r>
      <w:r w:rsidR="00CA63DB">
        <w:t>ré</w:t>
      </w:r>
      <w:r>
        <w:t xml:space="preserve"> uvaří guláš dle své vlastní receptury a ve vlastním kotlíku, kotli, </w:t>
      </w:r>
      <w:proofErr w:type="spellStart"/>
      <w:r>
        <w:t>brutaru</w:t>
      </w:r>
      <w:proofErr w:type="spellEnd"/>
      <w:r>
        <w:t xml:space="preserve"> – prostě v čemkoli venku na ohni.</w:t>
      </w:r>
    </w:p>
    <w:p w14:paraId="432D0E8C" w14:textId="757BA7F7" w:rsidR="00D95039" w:rsidRDefault="00D95039" w:rsidP="00D95039">
      <w:pPr>
        <w:jc w:val="both"/>
      </w:pPr>
      <w:r>
        <w:t>Hodnotí se nejen kvalita hotového guláše, ale také kultura a profesionalita přípravy. Uvítáme nejen originální přístup k vaření, ale i legraci a recesi.</w:t>
      </w:r>
    </w:p>
    <w:p w14:paraId="4DD01ED3" w14:textId="31FABE31" w:rsidR="00577E4C" w:rsidRDefault="00E3156C" w:rsidP="00D95039">
      <w:pPr>
        <w:jc w:val="both"/>
      </w:pPr>
      <w:r>
        <w:t>Cílem soutěžní přehlídky je především užít si příjemné odpoledne a zkusit</w:t>
      </w:r>
      <w:r w:rsidR="000921C0">
        <w:t xml:space="preserve"> si uvařit guláš v netradičních podmínkách.</w:t>
      </w:r>
    </w:p>
    <w:p w14:paraId="0D6251B6" w14:textId="77777777" w:rsidR="000921C0" w:rsidRDefault="000921C0" w:rsidP="00D95039">
      <w:pPr>
        <w:jc w:val="both"/>
      </w:pPr>
    </w:p>
    <w:p w14:paraId="7172064C" w14:textId="5C341A95" w:rsidR="000921C0" w:rsidRDefault="00460079" w:rsidP="00D95039">
      <w:pPr>
        <w:jc w:val="both"/>
      </w:pPr>
      <w:r>
        <w:t>P</w:t>
      </w:r>
      <w:r w:rsidR="00613C7D">
        <w:t>ravid</w:t>
      </w:r>
      <w:r w:rsidR="007F3B4A">
        <w:t>la a podmínky soutěže:</w:t>
      </w:r>
    </w:p>
    <w:p w14:paraId="72CFF29B" w14:textId="64C8A5EE" w:rsidR="007F3B4A" w:rsidRDefault="00715010" w:rsidP="00715010">
      <w:pPr>
        <w:pStyle w:val="Odstavecseseznamem"/>
        <w:numPr>
          <w:ilvl w:val="0"/>
          <w:numId w:val="2"/>
        </w:numPr>
        <w:jc w:val="both"/>
      </w:pPr>
      <w:r>
        <w:t>Uvařit guláš z</w:t>
      </w:r>
      <w:r w:rsidR="00235178">
        <w:t> </w:t>
      </w:r>
      <w:r>
        <w:t>libovol</w:t>
      </w:r>
      <w:r w:rsidR="00235178">
        <w:t xml:space="preserve">ného druhu masa, </w:t>
      </w:r>
      <w:r w:rsidR="005C4BCB">
        <w:t>brambor, uzenin,</w:t>
      </w:r>
      <w:r w:rsidR="00235178">
        <w:t xml:space="preserve"> fazolí</w:t>
      </w:r>
      <w:r w:rsidR="002164F4">
        <w:t xml:space="preserve"> atd.</w:t>
      </w:r>
      <w:r w:rsidR="00235178">
        <w:t xml:space="preserve"> (minimálně </w:t>
      </w:r>
      <w:r w:rsidR="005C4BCB">
        <w:t>10</w:t>
      </w:r>
      <w:r w:rsidR="0054455C">
        <w:t xml:space="preserve"> litrů)</w:t>
      </w:r>
      <w:r w:rsidR="003052C5">
        <w:t xml:space="preserve"> </w:t>
      </w:r>
    </w:p>
    <w:p w14:paraId="28CA7A8A" w14:textId="1966F9AC" w:rsidR="00DB0186" w:rsidRDefault="00DB0186" w:rsidP="00715010">
      <w:pPr>
        <w:pStyle w:val="Odstavecseseznamem"/>
        <w:numPr>
          <w:ilvl w:val="0"/>
          <w:numId w:val="2"/>
        </w:numPr>
        <w:jc w:val="both"/>
      </w:pPr>
      <w:r>
        <w:t xml:space="preserve">Soutěžní týmy </w:t>
      </w:r>
      <w:r w:rsidR="00EF4BEF">
        <w:t>mohou mít minimálně dva, maximálně pět členů</w:t>
      </w:r>
    </w:p>
    <w:p w14:paraId="779E4C70" w14:textId="6980BC0D" w:rsidR="0054455C" w:rsidRDefault="00FD39E0" w:rsidP="00715010">
      <w:pPr>
        <w:pStyle w:val="Odstavecseseznamem"/>
        <w:numPr>
          <w:ilvl w:val="0"/>
          <w:numId w:val="2"/>
        </w:numPr>
        <w:jc w:val="both"/>
      </w:pPr>
      <w:r>
        <w:t>Veškerá příprava masa, zeleniny atd.</w:t>
      </w:r>
      <w:r w:rsidR="00BA6176">
        <w:t xml:space="preserve"> bude probíhat v místě konání akce</w:t>
      </w:r>
    </w:p>
    <w:p w14:paraId="7A9628C2" w14:textId="57278042" w:rsidR="00BE019A" w:rsidRDefault="00BE019A" w:rsidP="00715010">
      <w:pPr>
        <w:pStyle w:val="Odstavecseseznamem"/>
        <w:numPr>
          <w:ilvl w:val="0"/>
          <w:numId w:val="2"/>
        </w:numPr>
        <w:jc w:val="both"/>
      </w:pPr>
      <w:r>
        <w:t>Náklady na ingredience budou soutěžním týmům pro</w:t>
      </w:r>
      <w:r w:rsidR="00DA25D7">
        <w:t>placeny pořadatelem</w:t>
      </w:r>
      <w:r w:rsidR="005C4BCB">
        <w:t xml:space="preserve"> do max. výše 1500,-Kč</w:t>
      </w:r>
      <w:r w:rsidR="003C5BE0">
        <w:t xml:space="preserve"> (nutné doložit doklad)</w:t>
      </w:r>
    </w:p>
    <w:p w14:paraId="4A36751E" w14:textId="74DCFFDA" w:rsidR="00BA6176" w:rsidRDefault="002A4F8E" w:rsidP="00715010">
      <w:pPr>
        <w:pStyle w:val="Odstavecseseznamem"/>
        <w:numPr>
          <w:ilvl w:val="0"/>
          <w:numId w:val="2"/>
        </w:numPr>
        <w:jc w:val="both"/>
      </w:pPr>
      <w:r>
        <w:t xml:space="preserve">Čas na přípravu a vaření je max. </w:t>
      </w:r>
      <w:r w:rsidR="005C4BCB">
        <w:t>5 a 1/2</w:t>
      </w:r>
      <w:r>
        <w:t xml:space="preserve"> hodiny.</w:t>
      </w:r>
    </w:p>
    <w:p w14:paraId="1B829361" w14:textId="49AD4B4E" w:rsidR="002A4F8E" w:rsidRDefault="008F3BFD" w:rsidP="00715010">
      <w:pPr>
        <w:pStyle w:val="Odstavecseseznamem"/>
        <w:numPr>
          <w:ilvl w:val="0"/>
          <w:numId w:val="2"/>
        </w:numPr>
        <w:jc w:val="both"/>
      </w:pPr>
      <w:r>
        <w:t>Za</w:t>
      </w:r>
      <w:r w:rsidR="00CA31E4">
        <w:t>hájení</w:t>
      </w:r>
      <w:r>
        <w:t xml:space="preserve"> vaření </w:t>
      </w:r>
      <w:r w:rsidR="00D873E7">
        <w:t xml:space="preserve">ve </w:t>
      </w:r>
      <w:r w:rsidR="005C4BCB">
        <w:t>10:30</w:t>
      </w:r>
      <w:r w:rsidR="00D873E7">
        <w:t xml:space="preserve">. </w:t>
      </w:r>
      <w:r w:rsidR="00CA31E4">
        <w:t xml:space="preserve">Do zahájení se nesmí začít vařit, </w:t>
      </w:r>
      <w:r w:rsidR="00752BEA">
        <w:t>týmy si mohou pouze připravit pracoviště a roztopit oheň.</w:t>
      </w:r>
    </w:p>
    <w:p w14:paraId="221AEBD9" w14:textId="494DEB17" w:rsidR="00D873E7" w:rsidRDefault="00F00427" w:rsidP="00715010">
      <w:pPr>
        <w:pStyle w:val="Odstavecseseznamem"/>
        <w:numPr>
          <w:ilvl w:val="0"/>
          <w:numId w:val="2"/>
        </w:numPr>
        <w:jc w:val="both"/>
      </w:pPr>
      <w:r>
        <w:t>Ochutnávka začne od 1</w:t>
      </w:r>
      <w:r w:rsidR="00DA25D7">
        <w:t>6</w:t>
      </w:r>
      <w:r>
        <w:t>:00.</w:t>
      </w:r>
    </w:p>
    <w:p w14:paraId="58DCDB35" w14:textId="2FC1D846" w:rsidR="003856A6" w:rsidRDefault="002208E4" w:rsidP="00715010">
      <w:pPr>
        <w:pStyle w:val="Odstavecseseznamem"/>
        <w:numPr>
          <w:ilvl w:val="0"/>
          <w:numId w:val="2"/>
        </w:numPr>
        <w:jc w:val="both"/>
      </w:pPr>
      <w:r>
        <w:t>Odborná porota budou všichni návštěvníci, kteří si za</w:t>
      </w:r>
      <w:r w:rsidR="001744DE">
        <w:t xml:space="preserve"> poplatek </w:t>
      </w:r>
      <w:r w:rsidR="005C4BCB">
        <w:t xml:space="preserve">100,- </w:t>
      </w:r>
      <w:r w:rsidR="001744DE">
        <w:t xml:space="preserve">Kč zakoupí </w:t>
      </w:r>
      <w:r w:rsidR="00164A87">
        <w:t>„</w:t>
      </w:r>
      <w:r w:rsidR="003B58E0">
        <w:t xml:space="preserve">degustační </w:t>
      </w:r>
      <w:r w:rsidR="001744DE">
        <w:t>talíř</w:t>
      </w:r>
      <w:r w:rsidR="00164A87">
        <w:t>“</w:t>
      </w:r>
      <w:r w:rsidR="001744DE">
        <w:t xml:space="preserve"> a </w:t>
      </w:r>
      <w:r w:rsidR="005C4BCB">
        <w:t>tři hodnotící žetony</w:t>
      </w:r>
      <w:r w:rsidR="000B2604">
        <w:t>.</w:t>
      </w:r>
      <w:r w:rsidR="00022292">
        <w:t xml:space="preserve"> Bud</w:t>
      </w:r>
      <w:r w:rsidR="00ED30FB">
        <w:t>ou</w:t>
      </w:r>
      <w:r w:rsidR="00022292">
        <w:t xml:space="preserve"> tak moci ochutnat libovolné množství guláše od všech soutěžních </w:t>
      </w:r>
      <w:r w:rsidR="00DB0186">
        <w:t>týmů</w:t>
      </w:r>
      <w:r w:rsidR="005C4BCB">
        <w:t xml:space="preserve"> a guláš, který jim bude nejvíce chutnat mohou ohodnotit </w:t>
      </w:r>
      <w:proofErr w:type="gramStart"/>
      <w:r w:rsidR="005C4BCB">
        <w:t>1 – 3</w:t>
      </w:r>
      <w:proofErr w:type="gramEnd"/>
      <w:r w:rsidR="005C4BCB">
        <w:t xml:space="preserve"> žetony vhozením do krabičky týmu. Krabičky</w:t>
      </w:r>
      <w:r w:rsidR="000B2604">
        <w:t xml:space="preserve"> </w:t>
      </w:r>
      <w:r w:rsidR="005C4BCB">
        <w:t xml:space="preserve">s žetony </w:t>
      </w:r>
      <w:r w:rsidR="000B2604">
        <w:t>bud</w:t>
      </w:r>
      <w:r w:rsidR="0063029E">
        <w:t>ou</w:t>
      </w:r>
      <w:r w:rsidR="000B2604">
        <w:t xml:space="preserve"> následně</w:t>
      </w:r>
      <w:r w:rsidR="003856A6">
        <w:t xml:space="preserve"> předán</w:t>
      </w:r>
      <w:r w:rsidR="005C4BCB">
        <w:t>y</w:t>
      </w:r>
      <w:r w:rsidR="003856A6">
        <w:t xml:space="preserve"> k sečtení bodů sčítací komisi.</w:t>
      </w:r>
    </w:p>
    <w:p w14:paraId="606FE064" w14:textId="07AFFB08" w:rsidR="00507AB3" w:rsidRDefault="00507AB3" w:rsidP="00507AB3">
      <w:pPr>
        <w:jc w:val="both"/>
      </w:pPr>
      <w:r>
        <w:t>Pořadatel zajistí</w:t>
      </w:r>
      <w:r w:rsidR="00747756">
        <w:t>:</w:t>
      </w:r>
    </w:p>
    <w:p w14:paraId="3909EF43" w14:textId="7F21491E" w:rsidR="00DB6D2A" w:rsidRDefault="00507AB3" w:rsidP="00604308">
      <w:pPr>
        <w:pStyle w:val="Odstavecseseznamem"/>
        <w:numPr>
          <w:ilvl w:val="0"/>
          <w:numId w:val="2"/>
        </w:numPr>
        <w:jc w:val="both"/>
      </w:pPr>
      <w:r>
        <w:t xml:space="preserve">Občerstvení </w:t>
      </w:r>
      <w:r w:rsidR="00DB6D2A">
        <w:t>v místě konaní akce</w:t>
      </w:r>
      <w:r w:rsidR="00604308">
        <w:t xml:space="preserve"> pro soutěžní týmy i širokou veřejnost</w:t>
      </w:r>
    </w:p>
    <w:p w14:paraId="65BD1AA3" w14:textId="376F4529" w:rsidR="00604308" w:rsidRDefault="006E77F2" w:rsidP="00604308">
      <w:pPr>
        <w:pStyle w:val="Odstavecseseznamem"/>
        <w:numPr>
          <w:ilvl w:val="0"/>
          <w:numId w:val="2"/>
        </w:numPr>
        <w:jc w:val="both"/>
      </w:pPr>
      <w:r>
        <w:t>Pracovní stůl s označením soutěžního týmu</w:t>
      </w:r>
      <w:r w:rsidR="003C361D">
        <w:t xml:space="preserve"> a přístu</w:t>
      </w:r>
      <w:r w:rsidR="00793183">
        <w:t>p k pitné vodě</w:t>
      </w:r>
    </w:p>
    <w:p w14:paraId="6AAF89DA" w14:textId="4A7BC9A0" w:rsidR="00793183" w:rsidRDefault="00793183" w:rsidP="00604308">
      <w:pPr>
        <w:pStyle w:val="Odstavecseseznamem"/>
        <w:numPr>
          <w:ilvl w:val="0"/>
          <w:numId w:val="2"/>
        </w:numPr>
        <w:jc w:val="both"/>
      </w:pPr>
      <w:r>
        <w:t>Prostor s teplou vodou pro omytí pracovního n</w:t>
      </w:r>
      <w:r w:rsidR="005F3CE6">
        <w:t>ářadí</w:t>
      </w:r>
    </w:p>
    <w:p w14:paraId="732937D8" w14:textId="7BA38F4D" w:rsidR="00ED38F9" w:rsidRDefault="00ED38F9" w:rsidP="00604308">
      <w:pPr>
        <w:pStyle w:val="Odstavecseseznamem"/>
        <w:numPr>
          <w:ilvl w:val="0"/>
          <w:numId w:val="2"/>
        </w:numPr>
        <w:jc w:val="both"/>
      </w:pPr>
      <w:r>
        <w:t>Dostatek dřeva, talíře, lžíce</w:t>
      </w:r>
      <w:r w:rsidR="00B5554B">
        <w:t>, pečivo pro ochutnávače</w:t>
      </w:r>
    </w:p>
    <w:p w14:paraId="1BA062B9" w14:textId="1DCABFC8" w:rsidR="00B5554B" w:rsidRDefault="00B5554B" w:rsidP="00604308">
      <w:pPr>
        <w:pStyle w:val="Odstavecseseznamem"/>
        <w:numPr>
          <w:ilvl w:val="0"/>
          <w:numId w:val="2"/>
        </w:numPr>
        <w:jc w:val="both"/>
      </w:pPr>
      <w:r>
        <w:t>Slavnostní vyhodnocení</w:t>
      </w:r>
      <w:r w:rsidR="00CA5109">
        <w:t xml:space="preserve"> a odměny pro nejlepší týmy</w:t>
      </w:r>
    </w:p>
    <w:p w14:paraId="66E81382" w14:textId="3A1D5E65" w:rsidR="00CA5109" w:rsidRDefault="00747756" w:rsidP="00CA5109">
      <w:pPr>
        <w:jc w:val="both"/>
      </w:pPr>
      <w:r>
        <w:t>Týmy si zajistí:</w:t>
      </w:r>
    </w:p>
    <w:p w14:paraId="0BCF9C9A" w14:textId="5884C3FF" w:rsidR="00747756" w:rsidRDefault="009947CE" w:rsidP="009947CE">
      <w:pPr>
        <w:pStyle w:val="Odstavecseseznamem"/>
        <w:numPr>
          <w:ilvl w:val="0"/>
          <w:numId w:val="2"/>
        </w:numPr>
        <w:jc w:val="both"/>
      </w:pPr>
      <w:r>
        <w:t>Vlastní kotlík</w:t>
      </w:r>
    </w:p>
    <w:p w14:paraId="1664B546" w14:textId="20A2F563" w:rsidR="009947CE" w:rsidRDefault="009947CE" w:rsidP="009947CE">
      <w:pPr>
        <w:pStyle w:val="Odstavecseseznamem"/>
        <w:numPr>
          <w:ilvl w:val="0"/>
          <w:numId w:val="2"/>
        </w:numPr>
        <w:jc w:val="both"/>
      </w:pPr>
      <w:r>
        <w:t>Všechny potřebné ingredience</w:t>
      </w:r>
      <w:r w:rsidR="00D86F28">
        <w:t xml:space="preserve"> k vaření, včetně pracovního nářadí</w:t>
      </w:r>
    </w:p>
    <w:p w14:paraId="46A9474E" w14:textId="288D741C" w:rsidR="00D86F28" w:rsidRDefault="00932531" w:rsidP="009947CE">
      <w:pPr>
        <w:pStyle w:val="Odstavecseseznamem"/>
        <w:numPr>
          <w:ilvl w:val="0"/>
          <w:numId w:val="2"/>
        </w:numPr>
        <w:jc w:val="both"/>
      </w:pPr>
      <w:r>
        <w:t>Úklid a uvedení prostoru pro vaření do původního stavu.</w:t>
      </w:r>
    </w:p>
    <w:p w14:paraId="12968E9D" w14:textId="77777777" w:rsidR="00E819B9" w:rsidRDefault="00E819B9" w:rsidP="00E819B9">
      <w:pPr>
        <w:jc w:val="both"/>
      </w:pPr>
    </w:p>
    <w:p w14:paraId="56834685" w14:textId="09BAB3C1" w:rsidR="00E819B9" w:rsidRDefault="00205B47" w:rsidP="00E819B9">
      <w:pPr>
        <w:jc w:val="both"/>
      </w:pPr>
      <w:r>
        <w:t>Přihláška soutěžních týmů bude možná osobně v kanceláři O</w:t>
      </w:r>
      <w:r w:rsidR="00150B1E">
        <w:t>Ú</w:t>
      </w:r>
      <w:r>
        <w:t xml:space="preserve"> Předín, popřípadě e-mailem</w:t>
      </w:r>
      <w:r w:rsidR="00DA6CF9">
        <w:t xml:space="preserve"> </w:t>
      </w:r>
      <w:hyperlink r:id="rId5" w:history="1">
        <w:r w:rsidR="00FB7406" w:rsidRPr="003647E3">
          <w:t>ou.predin@predin.cz</w:t>
        </w:r>
      </w:hyperlink>
      <w:r w:rsidR="003647E3">
        <w:t xml:space="preserve">, nebo na tel. </w:t>
      </w:r>
      <w:r w:rsidR="005C4BCB">
        <w:t>568 884 377</w:t>
      </w:r>
    </w:p>
    <w:p w14:paraId="038F1BD5" w14:textId="025E7A5C" w:rsidR="00D95039" w:rsidRDefault="008E248D" w:rsidP="007768AB">
      <w:pPr>
        <w:jc w:val="both"/>
      </w:pPr>
      <w:r>
        <w:t xml:space="preserve">Uzávěrka přihlášek soutěžních týmů je </w:t>
      </w:r>
      <w:r w:rsidR="00552040">
        <w:t>26.09.2025</w:t>
      </w:r>
    </w:p>
    <w:sectPr w:rsidR="00D95039" w:rsidSect="005C4B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9FD"/>
    <w:multiLevelType w:val="hybridMultilevel"/>
    <w:tmpl w:val="A3D0E2EE"/>
    <w:lvl w:ilvl="0" w:tplc="BD829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D521F"/>
    <w:multiLevelType w:val="hybridMultilevel"/>
    <w:tmpl w:val="10AAACFC"/>
    <w:lvl w:ilvl="0" w:tplc="53A2D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33935">
    <w:abstractNumId w:val="1"/>
  </w:num>
  <w:num w:numId="2" w16cid:durableId="103307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39"/>
    <w:rsid w:val="00022292"/>
    <w:rsid w:val="000921C0"/>
    <w:rsid w:val="000B2604"/>
    <w:rsid w:val="00136F28"/>
    <w:rsid w:val="00150B1E"/>
    <w:rsid w:val="00164A87"/>
    <w:rsid w:val="001744DE"/>
    <w:rsid w:val="001F6AB3"/>
    <w:rsid w:val="00205B47"/>
    <w:rsid w:val="002164F4"/>
    <w:rsid w:val="002208E4"/>
    <w:rsid w:val="00235178"/>
    <w:rsid w:val="002A4F8E"/>
    <w:rsid w:val="003052C5"/>
    <w:rsid w:val="003647E3"/>
    <w:rsid w:val="003856A6"/>
    <w:rsid w:val="003B58E0"/>
    <w:rsid w:val="003C361D"/>
    <w:rsid w:val="003C5BE0"/>
    <w:rsid w:val="003E5A4C"/>
    <w:rsid w:val="00460079"/>
    <w:rsid w:val="00492EA1"/>
    <w:rsid w:val="00507AB3"/>
    <w:rsid w:val="00523811"/>
    <w:rsid w:val="0054455C"/>
    <w:rsid w:val="00552040"/>
    <w:rsid w:val="00573785"/>
    <w:rsid w:val="00577E4C"/>
    <w:rsid w:val="005C4BCB"/>
    <w:rsid w:val="005F3CE6"/>
    <w:rsid w:val="00603C2D"/>
    <w:rsid w:val="00604308"/>
    <w:rsid w:val="00613C7D"/>
    <w:rsid w:val="0063029E"/>
    <w:rsid w:val="00652CAA"/>
    <w:rsid w:val="006E77F2"/>
    <w:rsid w:val="00715010"/>
    <w:rsid w:val="00747756"/>
    <w:rsid w:val="00752BEA"/>
    <w:rsid w:val="007768AB"/>
    <w:rsid w:val="00793183"/>
    <w:rsid w:val="007F3B4A"/>
    <w:rsid w:val="00801512"/>
    <w:rsid w:val="008710BA"/>
    <w:rsid w:val="008E248D"/>
    <w:rsid w:val="008F3BFD"/>
    <w:rsid w:val="00932531"/>
    <w:rsid w:val="009947CE"/>
    <w:rsid w:val="00AA3618"/>
    <w:rsid w:val="00B5554B"/>
    <w:rsid w:val="00BA6176"/>
    <w:rsid w:val="00BE019A"/>
    <w:rsid w:val="00C025F9"/>
    <w:rsid w:val="00C23018"/>
    <w:rsid w:val="00CA31E4"/>
    <w:rsid w:val="00CA5109"/>
    <w:rsid w:val="00CA63DB"/>
    <w:rsid w:val="00D34CDE"/>
    <w:rsid w:val="00D86F28"/>
    <w:rsid w:val="00D873E7"/>
    <w:rsid w:val="00D95039"/>
    <w:rsid w:val="00DA25D7"/>
    <w:rsid w:val="00DA6CF9"/>
    <w:rsid w:val="00DB0186"/>
    <w:rsid w:val="00DB13ED"/>
    <w:rsid w:val="00DB6D2A"/>
    <w:rsid w:val="00E3156C"/>
    <w:rsid w:val="00E819B9"/>
    <w:rsid w:val="00ED30FB"/>
    <w:rsid w:val="00ED38F9"/>
    <w:rsid w:val="00EF4BEF"/>
    <w:rsid w:val="00F00427"/>
    <w:rsid w:val="00FB7406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C206"/>
  <w15:chartTrackingRefBased/>
  <w15:docId w15:val="{3DDE59CA-AF06-463F-905E-A0974EBE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503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B7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.predin@pred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Hons</dc:creator>
  <cp:keywords/>
  <dc:description/>
  <cp:lastModifiedBy>Obec Předín</cp:lastModifiedBy>
  <cp:revision>3</cp:revision>
  <dcterms:created xsi:type="dcterms:W3CDTF">2025-09-01T09:24:00Z</dcterms:created>
  <dcterms:modified xsi:type="dcterms:W3CDTF">2025-09-01T09:25:00Z</dcterms:modified>
</cp:coreProperties>
</file>